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F27" w:rsidRPr="00664439" w:rsidRDefault="00251F27" w:rsidP="00251F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66443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EK-1</w:t>
      </w:r>
    </w:p>
    <w:tbl>
      <w:tblPr>
        <w:tblpPr w:leftFromText="141" w:rightFromText="141" w:vertAnchor="page" w:horzAnchor="margin" w:tblpX="-72" w:tblpY="2027"/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6662"/>
        <w:gridCol w:w="2198"/>
      </w:tblGrid>
      <w:tr w:rsidR="00251F27" w:rsidRPr="00500CD8" w:rsidTr="00624E60">
        <w:trPr>
          <w:trHeight w:val="412"/>
        </w:trPr>
        <w:tc>
          <w:tcPr>
            <w:tcW w:w="7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27" w:rsidRPr="00390BBF" w:rsidRDefault="00251F27" w:rsidP="006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90BB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TARIMSAL DESTEKLEME TÜRLERİ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27" w:rsidRPr="00390BBF" w:rsidRDefault="00251F27" w:rsidP="006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90BB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BİRİM DESTEK FİYATI</w:t>
            </w:r>
          </w:p>
        </w:tc>
      </w:tr>
      <w:tr w:rsidR="00251F27" w:rsidRPr="00500CD8" w:rsidTr="00624E60">
        <w:trPr>
          <w:trHeight w:val="259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27" w:rsidRPr="00390BBF" w:rsidRDefault="00251F27" w:rsidP="006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90BB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ALAN BAZLI TARIMSAL DESTEKLER</w:t>
            </w:r>
          </w:p>
        </w:tc>
      </w:tr>
      <w:tr w:rsidR="00251F27" w:rsidRPr="00500CD8" w:rsidTr="00624E60">
        <w:trPr>
          <w:trHeight w:val="259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27" w:rsidRPr="00390BBF" w:rsidRDefault="00251F27" w:rsidP="006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90BB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</w:t>
            </w:r>
          </w:p>
        </w:tc>
        <w:tc>
          <w:tcPr>
            <w:tcW w:w="8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27" w:rsidRPr="00390BBF" w:rsidRDefault="00251F27" w:rsidP="00624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90BB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Mazot Desteği (TL/da)</w:t>
            </w:r>
          </w:p>
        </w:tc>
      </w:tr>
      <w:tr w:rsidR="00251F27" w:rsidRPr="00500CD8" w:rsidTr="00624E60">
        <w:trPr>
          <w:trHeight w:val="259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27" w:rsidRPr="00390BBF" w:rsidRDefault="00251F27" w:rsidP="00624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27" w:rsidRPr="00390BBF" w:rsidRDefault="00251F27" w:rsidP="00624E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BBF">
              <w:rPr>
                <w:rFonts w:ascii="Times New Roman" w:eastAsia="Times New Roman" w:hAnsi="Times New Roman" w:cs="Times New Roman"/>
                <w:lang w:eastAsia="tr-TR"/>
              </w:rPr>
              <w:t>Peyzaj ve Süs bitkileri, Özel Çayır, Mera ve Orman Emvali Alanları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27" w:rsidRPr="00390BBF" w:rsidRDefault="00251F27" w:rsidP="006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BBF">
              <w:rPr>
                <w:rFonts w:ascii="Times New Roman" w:eastAsia="Times New Roman" w:hAnsi="Times New Roman" w:cs="Times New Roman"/>
                <w:lang w:eastAsia="tr-TR"/>
              </w:rPr>
              <w:t>3,30</w:t>
            </w:r>
          </w:p>
        </w:tc>
      </w:tr>
      <w:tr w:rsidR="00251F27" w:rsidRPr="00500CD8" w:rsidTr="00624E60">
        <w:trPr>
          <w:trHeight w:val="259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27" w:rsidRPr="00390BBF" w:rsidRDefault="00251F27" w:rsidP="00624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27" w:rsidRPr="00390BBF" w:rsidRDefault="00251F27" w:rsidP="00624E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BBF">
              <w:rPr>
                <w:rFonts w:ascii="Times New Roman" w:eastAsia="Times New Roman" w:hAnsi="Times New Roman" w:cs="Times New Roman"/>
                <w:lang w:eastAsia="tr-TR"/>
              </w:rPr>
              <w:t>Hububat, Yem Bitkileri, Baklagiller, Yumru Bitkiler, Sebze ve Meyve Alanları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27" w:rsidRPr="00390BBF" w:rsidRDefault="00251F27" w:rsidP="006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BBF">
              <w:rPr>
                <w:rFonts w:ascii="Times New Roman" w:eastAsia="Times New Roman" w:hAnsi="Times New Roman" w:cs="Times New Roman"/>
                <w:lang w:eastAsia="tr-TR"/>
              </w:rPr>
              <w:t>4,85</w:t>
            </w:r>
          </w:p>
        </w:tc>
      </w:tr>
      <w:tr w:rsidR="00251F27" w:rsidRPr="00500CD8" w:rsidTr="00624E60">
        <w:trPr>
          <w:trHeight w:val="259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27" w:rsidRPr="00390BBF" w:rsidRDefault="00251F27" w:rsidP="00624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27" w:rsidRPr="00390BBF" w:rsidRDefault="00251F27" w:rsidP="00624E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BBF">
              <w:rPr>
                <w:rFonts w:ascii="Times New Roman" w:eastAsia="Times New Roman" w:hAnsi="Times New Roman" w:cs="Times New Roman"/>
                <w:lang w:eastAsia="tr-TR"/>
              </w:rPr>
              <w:t>Yağlı Tohumlu Bitkiler ve Endüstri Bitkileri Alanları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27" w:rsidRPr="00390BBF" w:rsidRDefault="00251F27" w:rsidP="006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BBF">
              <w:rPr>
                <w:rFonts w:ascii="Times New Roman" w:eastAsia="Times New Roman" w:hAnsi="Times New Roman" w:cs="Times New Roman"/>
                <w:lang w:eastAsia="tr-TR"/>
              </w:rPr>
              <w:t>7,90</w:t>
            </w:r>
          </w:p>
        </w:tc>
      </w:tr>
      <w:tr w:rsidR="00251F27" w:rsidRPr="00500CD8" w:rsidTr="00624E60">
        <w:trPr>
          <w:trHeight w:val="259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27" w:rsidRPr="00390BBF" w:rsidRDefault="00251F27" w:rsidP="006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90BB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</w:t>
            </w:r>
          </w:p>
        </w:tc>
        <w:tc>
          <w:tcPr>
            <w:tcW w:w="8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27" w:rsidRPr="00390BBF" w:rsidRDefault="00251F27" w:rsidP="00624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90BB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Gübre Desteği (TL/da)</w:t>
            </w:r>
          </w:p>
        </w:tc>
      </w:tr>
      <w:tr w:rsidR="00251F27" w:rsidRPr="00500CD8" w:rsidTr="00624E60">
        <w:trPr>
          <w:trHeight w:val="259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27" w:rsidRPr="00390BBF" w:rsidRDefault="00251F27" w:rsidP="00624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27" w:rsidRPr="00390BBF" w:rsidRDefault="00251F27" w:rsidP="00624E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BBF">
              <w:rPr>
                <w:rFonts w:ascii="Times New Roman" w:eastAsia="Times New Roman" w:hAnsi="Times New Roman" w:cs="Times New Roman"/>
                <w:lang w:eastAsia="tr-TR"/>
              </w:rPr>
              <w:t>Peyzaj ve Süs bitkileri, Özel Çayır, Mera ve Orman Emvali Alanları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27" w:rsidRPr="00390BBF" w:rsidRDefault="00251F27" w:rsidP="006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BBF">
              <w:rPr>
                <w:rFonts w:ascii="Times New Roman" w:eastAsia="Times New Roman" w:hAnsi="Times New Roman" w:cs="Times New Roman"/>
                <w:lang w:eastAsia="tr-TR"/>
              </w:rPr>
              <w:t>4,75</w:t>
            </w:r>
          </w:p>
        </w:tc>
      </w:tr>
      <w:tr w:rsidR="00251F27" w:rsidRPr="00500CD8" w:rsidTr="00624E60">
        <w:trPr>
          <w:trHeight w:val="259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27" w:rsidRPr="00390BBF" w:rsidRDefault="00251F27" w:rsidP="00624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27" w:rsidRPr="00390BBF" w:rsidRDefault="00251F27" w:rsidP="00624E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BBF">
              <w:rPr>
                <w:rFonts w:ascii="Times New Roman" w:eastAsia="Times New Roman" w:hAnsi="Times New Roman" w:cs="Times New Roman"/>
                <w:lang w:eastAsia="tr-TR"/>
              </w:rPr>
              <w:t>Hububat, Yem Bitkileri, Baklagiller, Yumru Bitkiler, Sebze ve Meyve Alanları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27" w:rsidRPr="00390BBF" w:rsidRDefault="00251F27" w:rsidP="006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BBF">
              <w:rPr>
                <w:rFonts w:ascii="Times New Roman" w:eastAsia="Times New Roman" w:hAnsi="Times New Roman" w:cs="Times New Roman"/>
                <w:lang w:eastAsia="tr-TR"/>
              </w:rPr>
              <w:t>6,60</w:t>
            </w:r>
          </w:p>
        </w:tc>
      </w:tr>
      <w:tr w:rsidR="00251F27" w:rsidRPr="00500CD8" w:rsidTr="00624E60">
        <w:trPr>
          <w:trHeight w:val="259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27" w:rsidRPr="00390BBF" w:rsidRDefault="00251F27" w:rsidP="00624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27" w:rsidRPr="00390BBF" w:rsidRDefault="00251F27" w:rsidP="00624E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BBF">
              <w:rPr>
                <w:rFonts w:ascii="Times New Roman" w:eastAsia="Times New Roman" w:hAnsi="Times New Roman" w:cs="Times New Roman"/>
                <w:lang w:eastAsia="tr-TR"/>
              </w:rPr>
              <w:t>Yağlı Tohumlu Bitkiler ve Endüstri Bitkileri Alanları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27" w:rsidRPr="00390BBF" w:rsidRDefault="00251F27" w:rsidP="006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BBF">
              <w:rPr>
                <w:rFonts w:ascii="Times New Roman" w:eastAsia="Times New Roman" w:hAnsi="Times New Roman" w:cs="Times New Roman"/>
                <w:lang w:eastAsia="tr-TR"/>
              </w:rPr>
              <w:t>8,25</w:t>
            </w:r>
          </w:p>
        </w:tc>
      </w:tr>
      <w:tr w:rsidR="00251F27" w:rsidRPr="00500CD8" w:rsidTr="00624E60">
        <w:trPr>
          <w:trHeight w:val="25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27" w:rsidRPr="00390BBF" w:rsidRDefault="00251F27" w:rsidP="006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90BB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27" w:rsidRPr="00390BBF" w:rsidRDefault="00251F27" w:rsidP="00624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90BB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Toprak Analizi Desteği (TL/da)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27" w:rsidRPr="00390BBF" w:rsidRDefault="00251F27" w:rsidP="006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BBF">
              <w:rPr>
                <w:rFonts w:ascii="Times New Roman" w:eastAsia="Times New Roman" w:hAnsi="Times New Roman" w:cs="Times New Roman"/>
                <w:lang w:eastAsia="tr-TR"/>
              </w:rPr>
              <w:t>2,50</w:t>
            </w:r>
          </w:p>
        </w:tc>
      </w:tr>
      <w:tr w:rsidR="00251F27" w:rsidRPr="00500CD8" w:rsidTr="00624E60">
        <w:trPr>
          <w:trHeight w:val="259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27" w:rsidRPr="00390BBF" w:rsidRDefault="00251F27" w:rsidP="006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90BB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4</w:t>
            </w:r>
          </w:p>
        </w:tc>
        <w:tc>
          <w:tcPr>
            <w:tcW w:w="8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27" w:rsidRPr="00390BBF" w:rsidRDefault="00251F27" w:rsidP="00624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90BB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Organik Tarım Desteği</w:t>
            </w:r>
          </w:p>
        </w:tc>
      </w:tr>
      <w:tr w:rsidR="00251F27" w:rsidRPr="00500CD8" w:rsidTr="00624E60">
        <w:trPr>
          <w:trHeight w:val="259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27" w:rsidRPr="00390BBF" w:rsidRDefault="00251F27" w:rsidP="00624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27" w:rsidRPr="00390BBF" w:rsidRDefault="00251F27" w:rsidP="00624E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BBF">
              <w:rPr>
                <w:rFonts w:ascii="Times New Roman" w:eastAsia="Times New Roman" w:hAnsi="Times New Roman" w:cs="Times New Roman"/>
                <w:lang w:eastAsia="tr-TR"/>
              </w:rPr>
              <w:t>Meyve, Sebze (TL/da)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27" w:rsidRPr="00390BBF" w:rsidRDefault="00251F27" w:rsidP="006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BBF">
              <w:rPr>
                <w:rFonts w:ascii="Times New Roman" w:eastAsia="Times New Roman" w:hAnsi="Times New Roman" w:cs="Times New Roman"/>
                <w:lang w:eastAsia="tr-TR"/>
              </w:rPr>
              <w:t>70</w:t>
            </w:r>
          </w:p>
        </w:tc>
      </w:tr>
      <w:tr w:rsidR="00251F27" w:rsidRPr="00500CD8" w:rsidTr="00624E60">
        <w:trPr>
          <w:trHeight w:val="259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27" w:rsidRPr="00390BBF" w:rsidRDefault="00251F27" w:rsidP="00624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27" w:rsidRPr="00390BBF" w:rsidRDefault="00251F27" w:rsidP="00624E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BBF">
              <w:rPr>
                <w:rFonts w:ascii="Times New Roman" w:eastAsia="Times New Roman" w:hAnsi="Times New Roman" w:cs="Times New Roman"/>
                <w:lang w:eastAsia="tr-TR"/>
              </w:rPr>
              <w:t>Tarla Bitkileri (TL/da)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27" w:rsidRPr="00390BBF" w:rsidRDefault="00251F27" w:rsidP="006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BBF"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</w:p>
        </w:tc>
      </w:tr>
      <w:tr w:rsidR="00251F27" w:rsidRPr="00500CD8" w:rsidTr="00624E60">
        <w:trPr>
          <w:trHeight w:val="259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27" w:rsidRPr="00390BBF" w:rsidRDefault="00251F27" w:rsidP="006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90BB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5</w:t>
            </w:r>
          </w:p>
        </w:tc>
        <w:tc>
          <w:tcPr>
            <w:tcW w:w="8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27" w:rsidRPr="00390BBF" w:rsidRDefault="00251F27" w:rsidP="00624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90BB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İyi Tarım Uygulamaları Desteği (TL/da)</w:t>
            </w:r>
          </w:p>
        </w:tc>
      </w:tr>
      <w:tr w:rsidR="00251F27" w:rsidRPr="00500CD8" w:rsidTr="00624E60">
        <w:trPr>
          <w:trHeight w:val="259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27" w:rsidRPr="00390BBF" w:rsidRDefault="00251F27" w:rsidP="00624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27" w:rsidRPr="00390BBF" w:rsidRDefault="00251F27" w:rsidP="00624E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BBF">
              <w:rPr>
                <w:rFonts w:ascii="Times New Roman" w:eastAsia="Times New Roman" w:hAnsi="Times New Roman" w:cs="Times New Roman"/>
                <w:lang w:eastAsia="tr-TR"/>
              </w:rPr>
              <w:t xml:space="preserve">Meyve, Sebze 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27" w:rsidRPr="00390BBF" w:rsidRDefault="00251F27" w:rsidP="006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BBF">
              <w:rPr>
                <w:rFonts w:ascii="Times New Roman" w:eastAsia="Times New Roman" w:hAnsi="Times New Roman" w:cs="Times New Roman"/>
                <w:lang w:eastAsia="tr-TR"/>
              </w:rPr>
              <w:t>50</w:t>
            </w:r>
          </w:p>
        </w:tc>
      </w:tr>
      <w:tr w:rsidR="00251F27" w:rsidRPr="00500CD8" w:rsidTr="00624E60">
        <w:trPr>
          <w:trHeight w:val="259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27" w:rsidRPr="00390BBF" w:rsidRDefault="00251F27" w:rsidP="00624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27" w:rsidRPr="00390BBF" w:rsidRDefault="00251F27" w:rsidP="00624E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BBF">
              <w:rPr>
                <w:rFonts w:ascii="Times New Roman" w:eastAsia="Times New Roman" w:hAnsi="Times New Roman" w:cs="Times New Roman"/>
                <w:lang w:eastAsia="tr-TR"/>
              </w:rPr>
              <w:t xml:space="preserve">Örtüaltı 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27" w:rsidRPr="00390BBF" w:rsidRDefault="00251F27" w:rsidP="006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BBF">
              <w:rPr>
                <w:rFonts w:ascii="Times New Roman" w:eastAsia="Times New Roman" w:hAnsi="Times New Roman" w:cs="Times New Roman"/>
                <w:lang w:eastAsia="tr-TR"/>
              </w:rPr>
              <w:t>150</w:t>
            </w:r>
          </w:p>
        </w:tc>
      </w:tr>
      <w:tr w:rsidR="00251F27" w:rsidRPr="00500CD8" w:rsidTr="00624E60">
        <w:trPr>
          <w:trHeight w:val="259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27" w:rsidRPr="00390BBF" w:rsidRDefault="00251F27" w:rsidP="00624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27" w:rsidRPr="00390BBF" w:rsidRDefault="00251F27" w:rsidP="00624E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Süs Bitkileri,</w:t>
            </w:r>
            <w:r w:rsidRPr="00390BBF">
              <w:rPr>
                <w:rFonts w:ascii="Times New Roman" w:eastAsia="Times New Roman" w:hAnsi="Times New Roman" w:cs="Times New Roman"/>
                <w:lang w:eastAsia="tr-TR"/>
              </w:rPr>
              <w:t xml:space="preserve"> Tıbbi Aromatik Bitkiler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27" w:rsidRPr="00390BBF" w:rsidRDefault="00251F27" w:rsidP="006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BBF">
              <w:rPr>
                <w:rFonts w:ascii="Times New Roman" w:eastAsia="Times New Roman" w:hAnsi="Times New Roman" w:cs="Times New Roman"/>
                <w:lang w:eastAsia="tr-TR"/>
              </w:rPr>
              <w:t>100</w:t>
            </w:r>
          </w:p>
        </w:tc>
      </w:tr>
      <w:tr w:rsidR="00251F27" w:rsidRPr="00500CD8" w:rsidTr="00624E60">
        <w:trPr>
          <w:trHeight w:val="259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1F27" w:rsidRPr="00390BBF" w:rsidRDefault="00251F27" w:rsidP="006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90BB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FARK ÖDEMESİ DESTEKLERİ (Krş/kg)</w:t>
            </w:r>
          </w:p>
        </w:tc>
      </w:tr>
      <w:tr w:rsidR="00251F27" w:rsidRPr="00500CD8" w:rsidTr="00624E60">
        <w:trPr>
          <w:trHeight w:val="259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27" w:rsidRPr="00390BBF" w:rsidRDefault="00251F27" w:rsidP="006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90BB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27" w:rsidRPr="00390BBF" w:rsidRDefault="00251F27" w:rsidP="00624E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BBF">
              <w:rPr>
                <w:rFonts w:ascii="Times New Roman" w:eastAsia="Times New Roman" w:hAnsi="Times New Roman" w:cs="Times New Roman"/>
                <w:lang w:eastAsia="tr-TR"/>
              </w:rPr>
              <w:t>Yağlık Ayçiçeği  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27" w:rsidRPr="00390BBF" w:rsidRDefault="00251F27" w:rsidP="006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BBF">
              <w:rPr>
                <w:rFonts w:ascii="Times New Roman" w:eastAsia="Times New Roman" w:hAnsi="Times New Roman" w:cs="Times New Roman"/>
                <w:lang w:eastAsia="tr-TR"/>
              </w:rPr>
              <w:t>30</w:t>
            </w:r>
          </w:p>
        </w:tc>
      </w:tr>
      <w:tr w:rsidR="00251F27" w:rsidRPr="00500CD8" w:rsidTr="00624E60">
        <w:trPr>
          <w:trHeight w:val="259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27" w:rsidRPr="00390BBF" w:rsidRDefault="00251F27" w:rsidP="00624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27" w:rsidRPr="00390BBF" w:rsidRDefault="00251F27" w:rsidP="00624E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BBF">
              <w:rPr>
                <w:rFonts w:ascii="Times New Roman" w:eastAsia="Times New Roman" w:hAnsi="Times New Roman" w:cs="Times New Roman"/>
                <w:lang w:eastAsia="tr-TR"/>
              </w:rPr>
              <w:t>Kanola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27" w:rsidRPr="00390BBF" w:rsidRDefault="00251F27" w:rsidP="006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BBF">
              <w:rPr>
                <w:rFonts w:ascii="Times New Roman" w:eastAsia="Times New Roman" w:hAnsi="Times New Roman" w:cs="Times New Roman"/>
                <w:lang w:eastAsia="tr-TR"/>
              </w:rPr>
              <w:t>40</w:t>
            </w:r>
          </w:p>
        </w:tc>
      </w:tr>
      <w:tr w:rsidR="00251F27" w:rsidRPr="00500CD8" w:rsidTr="00624E60">
        <w:trPr>
          <w:trHeight w:val="259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27" w:rsidRPr="00390BBF" w:rsidRDefault="00251F27" w:rsidP="00624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27" w:rsidRPr="00390BBF" w:rsidRDefault="00251F27" w:rsidP="00624E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BBF">
              <w:rPr>
                <w:rFonts w:ascii="Times New Roman" w:eastAsia="Times New Roman" w:hAnsi="Times New Roman" w:cs="Times New Roman"/>
                <w:lang w:eastAsia="tr-TR"/>
              </w:rPr>
              <w:t>Dane Mısır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27" w:rsidRPr="00390BBF" w:rsidRDefault="00251F27" w:rsidP="006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BBF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</w:tr>
      <w:tr w:rsidR="00251F27" w:rsidRPr="00500CD8" w:rsidTr="00624E60">
        <w:trPr>
          <w:trHeight w:val="259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27" w:rsidRPr="00390BBF" w:rsidRDefault="00251F27" w:rsidP="00624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27" w:rsidRPr="00390BBF" w:rsidRDefault="00251F27" w:rsidP="00624E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BBF">
              <w:rPr>
                <w:rFonts w:ascii="Times New Roman" w:eastAsia="Times New Roman" w:hAnsi="Times New Roman" w:cs="Times New Roman"/>
                <w:lang w:eastAsia="tr-TR"/>
              </w:rPr>
              <w:t>Kütlü Pamuk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525C7B">
              <w:rPr>
                <w:rFonts w:ascii="Times New Roman" w:eastAsia="Times New Roman" w:hAnsi="Times New Roman" w:cs="Times New Roman"/>
                <w:lang w:eastAsia="tr-TR"/>
              </w:rPr>
              <w:t>(Yurtiçinde üretilen sertifikalı tohumları kullananlar)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27" w:rsidRPr="00390BBF" w:rsidRDefault="00251F27" w:rsidP="006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65</w:t>
            </w:r>
          </w:p>
        </w:tc>
      </w:tr>
      <w:tr w:rsidR="00251F27" w:rsidRPr="00500CD8" w:rsidTr="00624E60">
        <w:trPr>
          <w:trHeight w:val="259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27" w:rsidRPr="00390BBF" w:rsidRDefault="00251F27" w:rsidP="00624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27" w:rsidRPr="00390BBF" w:rsidRDefault="00251F27" w:rsidP="00624E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BBF">
              <w:rPr>
                <w:rFonts w:ascii="Times New Roman" w:eastAsia="Times New Roman" w:hAnsi="Times New Roman" w:cs="Times New Roman"/>
                <w:lang w:eastAsia="tr-TR"/>
              </w:rPr>
              <w:t>Soya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27" w:rsidRPr="00390BBF" w:rsidRDefault="00251F27" w:rsidP="006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BBF">
              <w:rPr>
                <w:rFonts w:ascii="Times New Roman" w:eastAsia="Times New Roman" w:hAnsi="Times New Roman" w:cs="Times New Roman"/>
                <w:lang w:eastAsia="tr-TR"/>
              </w:rPr>
              <w:t>50</w:t>
            </w:r>
          </w:p>
        </w:tc>
      </w:tr>
      <w:tr w:rsidR="00251F27" w:rsidRPr="00500CD8" w:rsidTr="00624E60">
        <w:trPr>
          <w:trHeight w:val="259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27" w:rsidRPr="00390BBF" w:rsidRDefault="00251F27" w:rsidP="00624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27" w:rsidRPr="00390BBF" w:rsidRDefault="00251F27" w:rsidP="00624E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BBF">
              <w:rPr>
                <w:rFonts w:ascii="Times New Roman" w:eastAsia="Times New Roman" w:hAnsi="Times New Roman" w:cs="Times New Roman"/>
                <w:lang w:eastAsia="tr-TR"/>
              </w:rPr>
              <w:t>Buğday, Arpa, Yulaf, Çavdar, Tritikale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27" w:rsidRPr="00390BBF" w:rsidRDefault="00251F27" w:rsidP="006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BBF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</w:tr>
      <w:tr w:rsidR="00251F27" w:rsidRPr="00500CD8" w:rsidTr="00624E60">
        <w:trPr>
          <w:trHeight w:val="259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27" w:rsidRPr="00390BBF" w:rsidRDefault="00251F27" w:rsidP="00624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27" w:rsidRPr="00390BBF" w:rsidRDefault="00251F27" w:rsidP="00624E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BBF">
              <w:rPr>
                <w:rFonts w:ascii="Times New Roman" w:eastAsia="Times New Roman" w:hAnsi="Times New Roman" w:cs="Times New Roman"/>
                <w:lang w:eastAsia="tr-TR"/>
              </w:rPr>
              <w:t>Aspir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27" w:rsidRPr="00390BBF" w:rsidRDefault="00251F27" w:rsidP="006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BBF">
              <w:rPr>
                <w:rFonts w:ascii="Times New Roman" w:eastAsia="Times New Roman" w:hAnsi="Times New Roman" w:cs="Times New Roman"/>
                <w:lang w:eastAsia="tr-TR"/>
              </w:rPr>
              <w:t>45</w:t>
            </w:r>
          </w:p>
        </w:tc>
      </w:tr>
      <w:tr w:rsidR="00251F27" w:rsidRPr="00500CD8" w:rsidTr="00624E60">
        <w:trPr>
          <w:trHeight w:val="259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27" w:rsidRPr="00390BBF" w:rsidRDefault="00251F27" w:rsidP="00624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27" w:rsidRPr="00390BBF" w:rsidRDefault="00251F27" w:rsidP="00624E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BBF">
              <w:rPr>
                <w:rFonts w:ascii="Times New Roman" w:eastAsia="Times New Roman" w:hAnsi="Times New Roman" w:cs="Times New Roman"/>
                <w:lang w:eastAsia="tr-TR"/>
              </w:rPr>
              <w:t>Zeytinyağı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27" w:rsidRPr="00390BBF" w:rsidRDefault="00251F27" w:rsidP="006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BBF">
              <w:rPr>
                <w:rFonts w:ascii="Times New Roman" w:eastAsia="Times New Roman" w:hAnsi="Times New Roman" w:cs="Times New Roman"/>
                <w:lang w:eastAsia="tr-TR"/>
              </w:rPr>
              <w:t>70</w:t>
            </w:r>
          </w:p>
        </w:tc>
      </w:tr>
      <w:tr w:rsidR="00251F27" w:rsidRPr="00500CD8" w:rsidTr="00624E60">
        <w:trPr>
          <w:trHeight w:val="259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27" w:rsidRPr="00390BBF" w:rsidRDefault="00251F27" w:rsidP="00624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27" w:rsidRPr="00390BBF" w:rsidRDefault="00251F27" w:rsidP="00624E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BBF">
              <w:rPr>
                <w:rFonts w:ascii="Times New Roman" w:eastAsia="Times New Roman" w:hAnsi="Times New Roman" w:cs="Times New Roman"/>
                <w:lang w:eastAsia="tr-TR"/>
              </w:rPr>
              <w:t>Çeltik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27" w:rsidRPr="00390BBF" w:rsidRDefault="00251F27" w:rsidP="006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BBF"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</w:p>
        </w:tc>
      </w:tr>
      <w:tr w:rsidR="00251F27" w:rsidRPr="00500CD8" w:rsidTr="00624E60">
        <w:trPr>
          <w:trHeight w:val="259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27" w:rsidRPr="00390BBF" w:rsidRDefault="00251F27" w:rsidP="00624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27" w:rsidRPr="00390BBF" w:rsidRDefault="00251F27" w:rsidP="00624E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BBF">
              <w:rPr>
                <w:rFonts w:ascii="Times New Roman" w:eastAsia="Times New Roman" w:hAnsi="Times New Roman" w:cs="Times New Roman"/>
                <w:lang w:eastAsia="tr-TR"/>
              </w:rPr>
              <w:t>Kuru Fasulye, Nohut, Mercimek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27" w:rsidRPr="00390BBF" w:rsidRDefault="00251F27" w:rsidP="006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BBF">
              <w:rPr>
                <w:rFonts w:ascii="Times New Roman" w:eastAsia="Times New Roman" w:hAnsi="Times New Roman" w:cs="Times New Roman"/>
                <w:lang w:eastAsia="tr-TR"/>
              </w:rPr>
              <w:t>20</w:t>
            </w:r>
          </w:p>
        </w:tc>
      </w:tr>
      <w:tr w:rsidR="00251F27" w:rsidRPr="00500CD8" w:rsidTr="00624E60">
        <w:trPr>
          <w:trHeight w:val="259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27" w:rsidRPr="00390BBF" w:rsidRDefault="00251F27" w:rsidP="00624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27" w:rsidRPr="00390BBF" w:rsidRDefault="00251F27" w:rsidP="00624E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BBF">
              <w:rPr>
                <w:rFonts w:ascii="Times New Roman" w:eastAsia="Times New Roman" w:hAnsi="Times New Roman" w:cs="Times New Roman"/>
                <w:lang w:eastAsia="tr-TR"/>
              </w:rPr>
              <w:t>Patates Siğili Görülen Alanlarda Yağlık Ayçiçeği, Aspir, Kanola ve Soya Üretimi Yapan Çiftçiler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27" w:rsidRPr="00390BBF" w:rsidRDefault="00251F27" w:rsidP="006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BBF">
              <w:rPr>
                <w:rFonts w:ascii="Times New Roman" w:eastAsia="Times New Roman" w:hAnsi="Times New Roman" w:cs="Times New Roman"/>
                <w:lang w:eastAsia="tr-TR"/>
              </w:rPr>
              <w:t>Aldığı Desteğe %50 İlave</w:t>
            </w:r>
          </w:p>
        </w:tc>
      </w:tr>
      <w:tr w:rsidR="00251F27" w:rsidRPr="00500CD8" w:rsidTr="00624E60">
        <w:trPr>
          <w:trHeight w:val="259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27" w:rsidRPr="00390BBF" w:rsidRDefault="00251F27" w:rsidP="006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90BB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7</w:t>
            </w:r>
          </w:p>
        </w:tc>
        <w:tc>
          <w:tcPr>
            <w:tcW w:w="8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27" w:rsidRPr="00390BBF" w:rsidRDefault="00251F27" w:rsidP="00624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90BB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Sözleşmeli Üretim Desteği (TL/da)</w:t>
            </w:r>
          </w:p>
        </w:tc>
      </w:tr>
      <w:tr w:rsidR="00251F27" w:rsidRPr="00390BBF" w:rsidTr="00624E60">
        <w:trPr>
          <w:trHeight w:val="259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27" w:rsidRPr="00390BBF" w:rsidRDefault="00251F27" w:rsidP="00624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27" w:rsidRPr="00390BBF" w:rsidRDefault="00251F27" w:rsidP="00624E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BBF">
              <w:rPr>
                <w:rFonts w:ascii="Times New Roman" w:eastAsia="Times New Roman" w:hAnsi="Times New Roman" w:cs="Times New Roman"/>
                <w:lang w:eastAsia="tr-TR"/>
              </w:rPr>
              <w:t>Yağlık Ayçiçeği, Aspir, Kanola ve Soya için İlave Olarak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27" w:rsidRPr="00390BBF" w:rsidRDefault="00251F27" w:rsidP="006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BBF">
              <w:rPr>
                <w:rFonts w:ascii="Times New Roman" w:eastAsia="Times New Roman" w:hAnsi="Times New Roman" w:cs="Times New Roman"/>
                <w:lang w:eastAsia="tr-TR"/>
              </w:rPr>
              <w:t>15</w:t>
            </w:r>
          </w:p>
        </w:tc>
      </w:tr>
      <w:tr w:rsidR="00251F27" w:rsidRPr="00390BBF" w:rsidTr="00624E60">
        <w:trPr>
          <w:trHeight w:val="259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27" w:rsidRPr="00E04CBB" w:rsidRDefault="00251F27" w:rsidP="006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04CBB">
              <w:rPr>
                <w:rFonts w:ascii="Times New Roman" w:eastAsia="Times New Roman" w:hAnsi="Times New Roman" w:cs="Times New Roman"/>
                <w:b/>
                <w:lang w:eastAsia="tr-TR"/>
              </w:rPr>
              <w:t>HAYVANCILIK DESTEKLE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Rİ</w:t>
            </w:r>
          </w:p>
        </w:tc>
      </w:tr>
      <w:tr w:rsidR="00251F27" w:rsidRPr="00390BBF" w:rsidTr="00624E60">
        <w:trPr>
          <w:trHeight w:val="259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F27" w:rsidRPr="00390BBF" w:rsidRDefault="00251F27" w:rsidP="006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8</w:t>
            </w:r>
          </w:p>
        </w:tc>
        <w:tc>
          <w:tcPr>
            <w:tcW w:w="8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F27" w:rsidRPr="00390BBF" w:rsidRDefault="00251F27" w:rsidP="00624E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BB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Yem Bitkileri Üretimi Desteği</w:t>
            </w:r>
          </w:p>
        </w:tc>
      </w:tr>
      <w:tr w:rsidR="00251F27" w:rsidRPr="00390BBF" w:rsidTr="00624E60">
        <w:trPr>
          <w:trHeight w:val="259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F27" w:rsidRPr="00390BBF" w:rsidRDefault="00251F27" w:rsidP="00624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F27" w:rsidRPr="00390BBF" w:rsidRDefault="00251F27" w:rsidP="00624E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BBF">
              <w:rPr>
                <w:rFonts w:ascii="Times New Roman" w:eastAsia="Times New Roman" w:hAnsi="Times New Roman" w:cs="Times New Roman"/>
                <w:lang w:eastAsia="tr-TR"/>
              </w:rPr>
              <w:t>Yonca (Sulu)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F27" w:rsidRPr="00390BBF" w:rsidRDefault="00251F27" w:rsidP="006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BBF">
              <w:rPr>
                <w:rFonts w:ascii="Times New Roman" w:eastAsia="Times New Roman" w:hAnsi="Times New Roman" w:cs="Times New Roman"/>
                <w:lang w:eastAsia="tr-TR"/>
              </w:rPr>
              <w:t>50 TL/da/4 yıl</w:t>
            </w:r>
          </w:p>
        </w:tc>
      </w:tr>
      <w:tr w:rsidR="00251F27" w:rsidRPr="00390BBF" w:rsidTr="00624E60">
        <w:trPr>
          <w:trHeight w:val="259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F27" w:rsidRPr="00390BBF" w:rsidRDefault="00251F27" w:rsidP="00624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F27" w:rsidRPr="00390BBF" w:rsidRDefault="00251F27" w:rsidP="00624E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BBF">
              <w:rPr>
                <w:rFonts w:ascii="Times New Roman" w:eastAsia="Times New Roman" w:hAnsi="Times New Roman" w:cs="Times New Roman"/>
                <w:lang w:eastAsia="tr-TR"/>
              </w:rPr>
              <w:t>Yonca (Kuru)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F27" w:rsidRPr="00390BBF" w:rsidRDefault="00251F27" w:rsidP="006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BBF">
              <w:rPr>
                <w:rFonts w:ascii="Times New Roman" w:eastAsia="Times New Roman" w:hAnsi="Times New Roman" w:cs="Times New Roman"/>
                <w:lang w:eastAsia="tr-TR"/>
              </w:rPr>
              <w:t>30 TL/da/4 yıl</w:t>
            </w:r>
          </w:p>
        </w:tc>
      </w:tr>
      <w:tr w:rsidR="00251F27" w:rsidRPr="00390BBF" w:rsidTr="00624E60">
        <w:trPr>
          <w:trHeight w:val="259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F27" w:rsidRPr="00390BBF" w:rsidRDefault="00251F27" w:rsidP="00624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F27" w:rsidRPr="00390BBF" w:rsidRDefault="00251F27" w:rsidP="00624E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BBF">
              <w:rPr>
                <w:rFonts w:ascii="Times New Roman" w:eastAsia="Times New Roman" w:hAnsi="Times New Roman" w:cs="Times New Roman"/>
                <w:lang w:eastAsia="tr-TR"/>
              </w:rPr>
              <w:t>Korunga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F27" w:rsidRPr="00390BBF" w:rsidRDefault="00251F27" w:rsidP="006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BBF">
              <w:rPr>
                <w:rFonts w:ascii="Times New Roman" w:eastAsia="Times New Roman" w:hAnsi="Times New Roman" w:cs="Times New Roman"/>
                <w:lang w:eastAsia="tr-TR"/>
              </w:rPr>
              <w:t>40 TL/da/3 yıl</w:t>
            </w:r>
          </w:p>
        </w:tc>
      </w:tr>
      <w:tr w:rsidR="00251F27" w:rsidRPr="00390BBF" w:rsidTr="00624E60">
        <w:trPr>
          <w:trHeight w:val="259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F27" w:rsidRPr="00390BBF" w:rsidRDefault="00251F27" w:rsidP="00624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F27" w:rsidRPr="00390BBF" w:rsidRDefault="00251F27" w:rsidP="00624E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BBF">
              <w:rPr>
                <w:rFonts w:ascii="Times New Roman" w:eastAsia="Times New Roman" w:hAnsi="Times New Roman" w:cs="Times New Roman"/>
                <w:lang w:eastAsia="tr-TR"/>
              </w:rPr>
              <w:t>Tek Yıllıklar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F27" w:rsidRPr="00390BBF" w:rsidRDefault="00251F27" w:rsidP="006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BBF">
              <w:rPr>
                <w:rFonts w:ascii="Times New Roman" w:eastAsia="Times New Roman" w:hAnsi="Times New Roman" w:cs="Times New Roman"/>
                <w:lang w:eastAsia="tr-TR"/>
              </w:rPr>
              <w:t>35 TL/da/ yıl</w:t>
            </w:r>
          </w:p>
        </w:tc>
      </w:tr>
      <w:tr w:rsidR="00251F27" w:rsidRPr="00390BBF" w:rsidTr="00624E60">
        <w:trPr>
          <w:trHeight w:val="259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F27" w:rsidRPr="00390BBF" w:rsidRDefault="00251F27" w:rsidP="00624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F27" w:rsidRPr="00390BBF" w:rsidRDefault="00251F27" w:rsidP="00624E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BBF">
              <w:rPr>
                <w:rFonts w:ascii="Times New Roman" w:eastAsia="Times New Roman" w:hAnsi="Times New Roman" w:cs="Times New Roman"/>
                <w:lang w:eastAsia="tr-TR"/>
              </w:rPr>
              <w:t>Silajlık Tek Yıllıklar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F27" w:rsidRPr="00390BBF" w:rsidRDefault="00251F27" w:rsidP="006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BBF">
              <w:rPr>
                <w:rFonts w:ascii="Times New Roman" w:eastAsia="Times New Roman" w:hAnsi="Times New Roman" w:cs="Times New Roman"/>
                <w:lang w:eastAsia="tr-TR"/>
              </w:rPr>
              <w:t>50 TL/da/ yıl</w:t>
            </w:r>
          </w:p>
        </w:tc>
      </w:tr>
      <w:tr w:rsidR="00251F27" w:rsidRPr="00390BBF" w:rsidTr="00624E60">
        <w:trPr>
          <w:trHeight w:val="259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F27" w:rsidRPr="00390BBF" w:rsidRDefault="00251F27" w:rsidP="00624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F27" w:rsidRPr="00390BBF" w:rsidRDefault="00251F27" w:rsidP="00624E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BBF">
              <w:rPr>
                <w:rFonts w:ascii="Times New Roman" w:eastAsia="Times New Roman" w:hAnsi="Times New Roman" w:cs="Times New Roman"/>
                <w:lang w:eastAsia="tr-TR"/>
              </w:rPr>
              <w:t>Silajlık Mısır (Sulu)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F27" w:rsidRPr="00390BBF" w:rsidRDefault="00251F27" w:rsidP="006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BBF">
              <w:rPr>
                <w:rFonts w:ascii="Times New Roman" w:eastAsia="Times New Roman" w:hAnsi="Times New Roman" w:cs="Times New Roman"/>
                <w:lang w:eastAsia="tr-TR"/>
              </w:rPr>
              <w:t>75 TL/da/ yıl</w:t>
            </w:r>
          </w:p>
        </w:tc>
      </w:tr>
      <w:tr w:rsidR="00251F27" w:rsidRPr="00390BBF" w:rsidTr="00624E60">
        <w:trPr>
          <w:trHeight w:val="259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F27" w:rsidRPr="00390BBF" w:rsidRDefault="00251F27" w:rsidP="00624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F27" w:rsidRPr="00390BBF" w:rsidRDefault="00251F27" w:rsidP="00624E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BBF">
              <w:rPr>
                <w:rFonts w:ascii="Times New Roman" w:eastAsia="Times New Roman" w:hAnsi="Times New Roman" w:cs="Times New Roman"/>
                <w:lang w:eastAsia="tr-TR"/>
              </w:rPr>
              <w:t>Silajlık Mısır (Kuru)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F27" w:rsidRPr="00390BBF" w:rsidRDefault="00251F27" w:rsidP="006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BBF">
              <w:rPr>
                <w:rFonts w:ascii="Times New Roman" w:eastAsia="Times New Roman" w:hAnsi="Times New Roman" w:cs="Times New Roman"/>
                <w:lang w:eastAsia="tr-TR"/>
              </w:rPr>
              <w:t>35 TL/da/ yıl</w:t>
            </w:r>
          </w:p>
        </w:tc>
      </w:tr>
      <w:tr w:rsidR="00251F27" w:rsidRPr="00390BBF" w:rsidTr="00624E60">
        <w:trPr>
          <w:trHeight w:val="259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F27" w:rsidRPr="00390BBF" w:rsidRDefault="00251F27" w:rsidP="00624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F27" w:rsidRPr="00390BBF" w:rsidRDefault="00251F27" w:rsidP="00624E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BBF">
              <w:rPr>
                <w:rFonts w:ascii="Times New Roman" w:eastAsia="Times New Roman" w:hAnsi="Times New Roman" w:cs="Times New Roman"/>
                <w:lang w:eastAsia="tr-TR"/>
              </w:rPr>
              <w:t>Yapay Çayır-Mera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F27" w:rsidRPr="00390BBF" w:rsidRDefault="00251F27" w:rsidP="006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BBF">
              <w:rPr>
                <w:rFonts w:ascii="Times New Roman" w:eastAsia="Times New Roman" w:hAnsi="Times New Roman" w:cs="Times New Roman"/>
                <w:lang w:eastAsia="tr-TR"/>
              </w:rPr>
              <w:t>100 TL/da/ yıl</w:t>
            </w:r>
          </w:p>
        </w:tc>
      </w:tr>
      <w:tr w:rsidR="00251F27" w:rsidRPr="00390BBF" w:rsidTr="00624E60">
        <w:trPr>
          <w:trHeight w:val="259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27" w:rsidRPr="00390BBF" w:rsidRDefault="00251F27" w:rsidP="00624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F27" w:rsidRPr="00390BBF" w:rsidRDefault="00251F27" w:rsidP="00624E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BBF">
              <w:rPr>
                <w:rFonts w:ascii="Times New Roman" w:eastAsia="Times New Roman" w:hAnsi="Times New Roman" w:cs="Times New Roman"/>
                <w:lang w:eastAsia="tr-TR"/>
              </w:rPr>
              <w:t>Patates Siğili Görülen Alanlarda Yem Bitkileri Üretimi Yapan Çiftçiler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F27" w:rsidRPr="00390BBF" w:rsidRDefault="00251F27" w:rsidP="006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BBF">
              <w:rPr>
                <w:rFonts w:ascii="Times New Roman" w:eastAsia="Times New Roman" w:hAnsi="Times New Roman" w:cs="Times New Roman"/>
                <w:lang w:eastAsia="tr-TR"/>
              </w:rPr>
              <w:t>Aldığı Desteğe %50 İlave</w:t>
            </w:r>
          </w:p>
        </w:tc>
      </w:tr>
    </w:tbl>
    <w:p w:rsidR="00251F27" w:rsidRDefault="00251F27" w:rsidP="00251F27">
      <w:pPr>
        <w:spacing w:after="0" w:line="240" w:lineRule="auto"/>
        <w:jc w:val="center"/>
      </w:pPr>
      <w:r w:rsidRPr="00390BBF">
        <w:rPr>
          <w:rFonts w:ascii="Times New Roman" w:eastAsia="Times New Roman" w:hAnsi="Times New Roman" w:cs="Times New Roman"/>
          <w:b/>
          <w:bCs/>
          <w:lang w:eastAsia="tr-TR"/>
        </w:rPr>
        <w:t xml:space="preserve"> BİTKİSEL ÜRETİM DESTEKLEME BİRİM FİYATLARI</w:t>
      </w:r>
    </w:p>
    <w:p w:rsidR="00B17F23" w:rsidRDefault="00B17F23"/>
    <w:p w:rsidR="00552AA8" w:rsidRPr="00390BBF" w:rsidRDefault="00552AA8" w:rsidP="00552AA8">
      <w:pPr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  <w:r w:rsidRPr="00390BBF">
        <w:rPr>
          <w:rFonts w:ascii="Times New Roman" w:eastAsia="Times New Roman" w:hAnsi="Times New Roman" w:cs="Times New Roman"/>
          <w:b/>
          <w:bCs/>
          <w:lang w:eastAsia="tr-TR"/>
        </w:rPr>
        <w:lastRenderedPageBreak/>
        <w:t>BİTKİSEL ÜRETİM DESTEKLEME BİRİM FİYATLARI</w:t>
      </w:r>
    </w:p>
    <w:tbl>
      <w:tblPr>
        <w:tblW w:w="0" w:type="auto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3"/>
        <w:gridCol w:w="6644"/>
        <w:gridCol w:w="1080"/>
        <w:gridCol w:w="1167"/>
      </w:tblGrid>
      <w:tr w:rsidR="00552AA8" w:rsidRPr="00390BBF" w:rsidTr="00A128F3">
        <w:trPr>
          <w:trHeight w:val="259"/>
        </w:trPr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AA8" w:rsidRPr="00390BBF" w:rsidRDefault="00552AA8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90BB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TARIMSAL DESTEKLEME TÜRLERİ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A8" w:rsidRPr="00390BBF" w:rsidRDefault="00552AA8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90BB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BİRİM DESTEK FİYATI</w:t>
            </w:r>
          </w:p>
        </w:tc>
      </w:tr>
      <w:tr w:rsidR="00552AA8" w:rsidRPr="00390BBF" w:rsidTr="00A128F3">
        <w:trPr>
          <w:trHeight w:val="259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AA8" w:rsidRPr="00390BBF" w:rsidRDefault="00552AA8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90BB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DİĞER TARIMSAL AMAÇLI DESTEKLER</w:t>
            </w:r>
          </w:p>
        </w:tc>
      </w:tr>
      <w:tr w:rsidR="00552AA8" w:rsidRPr="00390BBF" w:rsidTr="00A128F3">
        <w:trPr>
          <w:trHeight w:val="259"/>
        </w:trPr>
        <w:tc>
          <w:tcPr>
            <w:tcW w:w="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AA8" w:rsidRPr="00390BBF" w:rsidRDefault="00552AA8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9</w:t>
            </w:r>
          </w:p>
        </w:tc>
        <w:tc>
          <w:tcPr>
            <w:tcW w:w="8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AA8" w:rsidRPr="00390BBF" w:rsidRDefault="00552AA8" w:rsidP="00A1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90BB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Yurtiçi Sertifikalı Tohum Kullanım Desteği (TL/da)</w:t>
            </w:r>
          </w:p>
        </w:tc>
      </w:tr>
      <w:tr w:rsidR="00552AA8" w:rsidRPr="00390BBF" w:rsidTr="00A128F3">
        <w:trPr>
          <w:trHeight w:val="259"/>
        </w:trPr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AA8" w:rsidRPr="00390BBF" w:rsidRDefault="00552AA8" w:rsidP="00A1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AA8" w:rsidRPr="00390BBF" w:rsidRDefault="00552AA8" w:rsidP="00A12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BBF">
              <w:rPr>
                <w:rFonts w:ascii="Times New Roman" w:eastAsia="Times New Roman" w:hAnsi="Times New Roman" w:cs="Times New Roman"/>
                <w:lang w:eastAsia="tr-TR"/>
              </w:rPr>
              <w:t>Buğday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, Arpa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AA8" w:rsidRPr="00390BBF" w:rsidRDefault="00552AA8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BBF">
              <w:rPr>
                <w:rFonts w:ascii="Times New Roman" w:eastAsia="Times New Roman" w:hAnsi="Times New Roman" w:cs="Times New Roman"/>
                <w:lang w:eastAsia="tr-TR"/>
              </w:rPr>
              <w:t>8,50</w:t>
            </w:r>
          </w:p>
        </w:tc>
      </w:tr>
      <w:tr w:rsidR="00552AA8" w:rsidRPr="00390BBF" w:rsidTr="00A128F3">
        <w:trPr>
          <w:trHeight w:val="259"/>
        </w:trPr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AA8" w:rsidRPr="00390BBF" w:rsidRDefault="00552AA8" w:rsidP="00A1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A8" w:rsidRPr="00390BBF" w:rsidRDefault="00552AA8" w:rsidP="00A12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BBF">
              <w:rPr>
                <w:rFonts w:ascii="Times New Roman" w:eastAsia="Times New Roman" w:hAnsi="Times New Roman" w:cs="Times New Roman"/>
                <w:lang w:eastAsia="tr-TR"/>
              </w:rPr>
              <w:t>Tritikale, Yulaf, Çavdar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AA8" w:rsidRPr="00390BBF" w:rsidRDefault="00552AA8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BBF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</w:tr>
      <w:tr w:rsidR="00552AA8" w:rsidRPr="00390BBF" w:rsidTr="00A128F3">
        <w:trPr>
          <w:trHeight w:val="259"/>
        </w:trPr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AA8" w:rsidRPr="00390BBF" w:rsidRDefault="00552AA8" w:rsidP="00A1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A8" w:rsidRPr="00390BBF" w:rsidRDefault="00552AA8" w:rsidP="00A12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BBF">
              <w:rPr>
                <w:rFonts w:ascii="Times New Roman" w:eastAsia="Times New Roman" w:hAnsi="Times New Roman" w:cs="Times New Roman"/>
                <w:lang w:eastAsia="tr-TR"/>
              </w:rPr>
              <w:t>Çeltik, Yerfıstığı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AA8" w:rsidRPr="00390BBF" w:rsidRDefault="00552AA8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BBF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</w:tr>
      <w:tr w:rsidR="00552AA8" w:rsidRPr="00390BBF" w:rsidTr="00A128F3">
        <w:trPr>
          <w:trHeight w:val="259"/>
        </w:trPr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AA8" w:rsidRPr="00390BBF" w:rsidRDefault="00552AA8" w:rsidP="00A1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A8" w:rsidRPr="00390BBF" w:rsidRDefault="00552AA8" w:rsidP="00A12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BBF">
              <w:rPr>
                <w:rFonts w:ascii="Times New Roman" w:eastAsia="Times New Roman" w:hAnsi="Times New Roman" w:cs="Times New Roman"/>
                <w:lang w:eastAsia="tr-TR"/>
              </w:rPr>
              <w:t>Nohut, Kuru Fasulye, Mercimek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AA8" w:rsidRPr="00390BBF" w:rsidRDefault="00552AA8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BBF">
              <w:rPr>
                <w:rFonts w:ascii="Times New Roman" w:eastAsia="Times New Roman" w:hAnsi="Times New Roman" w:cs="Times New Roman"/>
                <w:lang w:eastAsia="tr-TR"/>
              </w:rPr>
              <w:t>12</w:t>
            </w:r>
          </w:p>
        </w:tc>
      </w:tr>
      <w:tr w:rsidR="00552AA8" w:rsidRPr="00390BBF" w:rsidTr="00A128F3">
        <w:trPr>
          <w:trHeight w:val="259"/>
        </w:trPr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AA8" w:rsidRPr="00390BBF" w:rsidRDefault="00552AA8" w:rsidP="00A1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A8" w:rsidRPr="00390BBF" w:rsidRDefault="00552AA8" w:rsidP="00A12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BBF">
              <w:rPr>
                <w:rFonts w:ascii="Times New Roman" w:eastAsia="Times New Roman" w:hAnsi="Times New Roman" w:cs="Times New Roman"/>
                <w:lang w:eastAsia="tr-TR"/>
              </w:rPr>
              <w:t>Susam, Kanola, Aspir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AA8" w:rsidRPr="00390BBF" w:rsidRDefault="00552AA8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BBF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</w:tr>
      <w:tr w:rsidR="00552AA8" w:rsidRPr="00390BBF" w:rsidTr="00A128F3">
        <w:trPr>
          <w:trHeight w:val="259"/>
        </w:trPr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AA8" w:rsidRPr="00390BBF" w:rsidRDefault="00552AA8" w:rsidP="00A1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A8" w:rsidRPr="00390BBF" w:rsidRDefault="00552AA8" w:rsidP="00A12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BBF">
              <w:rPr>
                <w:rFonts w:ascii="Times New Roman" w:eastAsia="Times New Roman" w:hAnsi="Times New Roman" w:cs="Times New Roman"/>
                <w:lang w:eastAsia="tr-TR"/>
              </w:rPr>
              <w:t>Patates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AA8" w:rsidRPr="00390BBF" w:rsidRDefault="00552AA8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BBF">
              <w:rPr>
                <w:rFonts w:ascii="Times New Roman" w:eastAsia="Times New Roman" w:hAnsi="Times New Roman" w:cs="Times New Roman"/>
                <w:lang w:eastAsia="tr-TR"/>
              </w:rPr>
              <w:t>40</w:t>
            </w:r>
          </w:p>
        </w:tc>
      </w:tr>
      <w:tr w:rsidR="00552AA8" w:rsidRPr="00390BBF" w:rsidTr="00A128F3">
        <w:trPr>
          <w:trHeight w:val="259"/>
        </w:trPr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AA8" w:rsidRPr="00390BBF" w:rsidRDefault="00552AA8" w:rsidP="00A1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A8" w:rsidRPr="00390BBF" w:rsidRDefault="00552AA8" w:rsidP="00A12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BBF">
              <w:rPr>
                <w:rFonts w:ascii="Times New Roman" w:eastAsia="Times New Roman" w:hAnsi="Times New Roman" w:cs="Times New Roman"/>
                <w:lang w:eastAsia="tr-TR"/>
              </w:rPr>
              <w:t>Soya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Fasulyesi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AA8" w:rsidRPr="00390BBF" w:rsidRDefault="00552AA8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BBF">
              <w:rPr>
                <w:rFonts w:ascii="Times New Roman" w:eastAsia="Times New Roman" w:hAnsi="Times New Roman" w:cs="Times New Roman"/>
                <w:lang w:eastAsia="tr-TR"/>
              </w:rPr>
              <w:t>20</w:t>
            </w:r>
          </w:p>
        </w:tc>
      </w:tr>
      <w:tr w:rsidR="00552AA8" w:rsidRPr="00390BBF" w:rsidTr="00A128F3">
        <w:trPr>
          <w:trHeight w:val="259"/>
        </w:trPr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AA8" w:rsidRPr="00390BBF" w:rsidRDefault="00552AA8" w:rsidP="00A1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A8" w:rsidRPr="00390BBF" w:rsidRDefault="00552AA8" w:rsidP="00A12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BBF">
              <w:rPr>
                <w:rFonts w:ascii="Times New Roman" w:eastAsia="Times New Roman" w:hAnsi="Times New Roman" w:cs="Times New Roman"/>
                <w:lang w:eastAsia="tr-TR"/>
              </w:rPr>
              <w:t>Yonca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AA8" w:rsidRPr="00390BBF" w:rsidRDefault="00552AA8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BBF"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</w:p>
        </w:tc>
      </w:tr>
      <w:tr w:rsidR="00552AA8" w:rsidRPr="00390BBF" w:rsidTr="00A128F3">
        <w:trPr>
          <w:trHeight w:val="259"/>
        </w:trPr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AA8" w:rsidRPr="00390BBF" w:rsidRDefault="00552AA8" w:rsidP="00A1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A8" w:rsidRPr="00390BBF" w:rsidRDefault="00552AA8" w:rsidP="00A12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BBF">
              <w:rPr>
                <w:rFonts w:ascii="Times New Roman" w:eastAsia="Times New Roman" w:hAnsi="Times New Roman" w:cs="Times New Roman"/>
                <w:lang w:eastAsia="tr-TR"/>
              </w:rPr>
              <w:t>Korunga, Fiğ, Yem Bezelyesi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AA8" w:rsidRPr="00390BBF" w:rsidRDefault="00552AA8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BBF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</w:tr>
      <w:tr w:rsidR="00552AA8" w:rsidRPr="00390BBF" w:rsidTr="00A128F3">
        <w:trPr>
          <w:trHeight w:val="259"/>
        </w:trPr>
        <w:tc>
          <w:tcPr>
            <w:tcW w:w="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AA8" w:rsidRPr="00390BBF" w:rsidRDefault="00552AA8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10</w:t>
            </w:r>
          </w:p>
        </w:tc>
        <w:tc>
          <w:tcPr>
            <w:tcW w:w="8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AA8" w:rsidRPr="00390BBF" w:rsidRDefault="00552AA8" w:rsidP="00A1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90BB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Yurtiçi Sertifikalı Tohum Üretim Desteği (TL/kg)</w:t>
            </w:r>
          </w:p>
        </w:tc>
      </w:tr>
      <w:tr w:rsidR="00552AA8" w:rsidRPr="00390BBF" w:rsidTr="00A128F3">
        <w:trPr>
          <w:trHeight w:val="259"/>
        </w:trPr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AA8" w:rsidRPr="00390BBF" w:rsidRDefault="00552AA8" w:rsidP="00A1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A8" w:rsidRPr="00390BBF" w:rsidRDefault="00552AA8" w:rsidP="00A12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BBF">
              <w:rPr>
                <w:rFonts w:ascii="Times New Roman" w:eastAsia="Times New Roman" w:hAnsi="Times New Roman" w:cs="Times New Roman"/>
                <w:lang w:eastAsia="tr-TR"/>
              </w:rPr>
              <w:t>Buğday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A8" w:rsidRPr="00390BBF" w:rsidRDefault="00552AA8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BBF">
              <w:rPr>
                <w:rFonts w:ascii="Times New Roman" w:eastAsia="Times New Roman" w:hAnsi="Times New Roman" w:cs="Times New Roman"/>
                <w:lang w:eastAsia="tr-TR"/>
              </w:rPr>
              <w:t>0,10</w:t>
            </w:r>
          </w:p>
        </w:tc>
      </w:tr>
      <w:tr w:rsidR="00552AA8" w:rsidRPr="00390BBF" w:rsidTr="00A128F3">
        <w:trPr>
          <w:trHeight w:val="259"/>
        </w:trPr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AA8" w:rsidRPr="00390BBF" w:rsidRDefault="00552AA8" w:rsidP="00A1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A8" w:rsidRPr="00390BBF" w:rsidRDefault="00552AA8" w:rsidP="00A12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BBF">
              <w:rPr>
                <w:rFonts w:ascii="Times New Roman" w:eastAsia="Times New Roman" w:hAnsi="Times New Roman" w:cs="Times New Roman"/>
                <w:lang w:eastAsia="tr-TR"/>
              </w:rPr>
              <w:t>Arpa, Tritikale, Yulaf, Çavdar, Patates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A8" w:rsidRPr="00390BBF" w:rsidRDefault="00552AA8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BBF">
              <w:rPr>
                <w:rFonts w:ascii="Times New Roman" w:eastAsia="Times New Roman" w:hAnsi="Times New Roman" w:cs="Times New Roman"/>
                <w:lang w:eastAsia="tr-TR"/>
              </w:rPr>
              <w:t>0,08</w:t>
            </w:r>
          </w:p>
        </w:tc>
      </w:tr>
      <w:tr w:rsidR="00552AA8" w:rsidRPr="00390BBF" w:rsidTr="00A128F3">
        <w:trPr>
          <w:trHeight w:val="259"/>
        </w:trPr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AA8" w:rsidRPr="00390BBF" w:rsidRDefault="00552AA8" w:rsidP="00A1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A8" w:rsidRPr="00390BBF" w:rsidRDefault="00552AA8" w:rsidP="00A12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BBF">
              <w:rPr>
                <w:rFonts w:ascii="Times New Roman" w:eastAsia="Times New Roman" w:hAnsi="Times New Roman" w:cs="Times New Roman"/>
                <w:lang w:eastAsia="tr-TR"/>
              </w:rPr>
              <w:t>Nohut, Kuru Fasulye, Mercimek, Aspir, Korunga, Fiğ,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390BBF">
              <w:rPr>
                <w:rFonts w:ascii="Times New Roman" w:eastAsia="Times New Roman" w:hAnsi="Times New Roman" w:cs="Times New Roman"/>
                <w:lang w:eastAsia="tr-TR"/>
              </w:rPr>
              <w:t>Yem Bezelyesi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A8" w:rsidRPr="00390BBF" w:rsidRDefault="00552AA8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BBF">
              <w:rPr>
                <w:rFonts w:ascii="Times New Roman" w:eastAsia="Times New Roman" w:hAnsi="Times New Roman" w:cs="Times New Roman"/>
                <w:lang w:eastAsia="tr-TR"/>
              </w:rPr>
              <w:t>0,50</w:t>
            </w:r>
          </w:p>
        </w:tc>
      </w:tr>
      <w:tr w:rsidR="00552AA8" w:rsidRPr="00390BBF" w:rsidTr="00A128F3">
        <w:trPr>
          <w:trHeight w:val="259"/>
        </w:trPr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AA8" w:rsidRPr="00390BBF" w:rsidRDefault="00552AA8" w:rsidP="00A1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A8" w:rsidRPr="00390BBF" w:rsidRDefault="00552AA8" w:rsidP="00A12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BBF">
              <w:rPr>
                <w:rFonts w:ascii="Times New Roman" w:eastAsia="Times New Roman" w:hAnsi="Times New Roman" w:cs="Times New Roman"/>
                <w:lang w:eastAsia="tr-TR"/>
              </w:rPr>
              <w:t>Çeltik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A8" w:rsidRPr="00390BBF" w:rsidRDefault="00552AA8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BBF">
              <w:rPr>
                <w:rFonts w:ascii="Times New Roman" w:eastAsia="Times New Roman" w:hAnsi="Times New Roman" w:cs="Times New Roman"/>
                <w:lang w:eastAsia="tr-TR"/>
              </w:rPr>
              <w:t>0,25</w:t>
            </w:r>
          </w:p>
        </w:tc>
      </w:tr>
      <w:tr w:rsidR="00552AA8" w:rsidRPr="00390BBF" w:rsidTr="00A128F3">
        <w:trPr>
          <w:trHeight w:val="259"/>
        </w:trPr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AA8" w:rsidRPr="00390BBF" w:rsidRDefault="00552AA8" w:rsidP="00A1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A8" w:rsidRPr="00390BBF" w:rsidRDefault="00552AA8" w:rsidP="00A12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BBF">
              <w:rPr>
                <w:rFonts w:ascii="Times New Roman" w:eastAsia="Times New Roman" w:hAnsi="Times New Roman" w:cs="Times New Roman"/>
                <w:lang w:eastAsia="tr-TR"/>
              </w:rPr>
              <w:t>Soya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Fasulyesi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A8" w:rsidRPr="00390BBF" w:rsidRDefault="00552AA8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BBF">
              <w:rPr>
                <w:rFonts w:ascii="Times New Roman" w:eastAsia="Times New Roman" w:hAnsi="Times New Roman" w:cs="Times New Roman"/>
                <w:lang w:eastAsia="tr-TR"/>
              </w:rPr>
              <w:t>0,35</w:t>
            </w:r>
          </w:p>
        </w:tc>
      </w:tr>
      <w:tr w:rsidR="00552AA8" w:rsidRPr="00390BBF" w:rsidTr="00A128F3">
        <w:trPr>
          <w:trHeight w:val="259"/>
        </w:trPr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AA8" w:rsidRPr="00390BBF" w:rsidRDefault="00552AA8" w:rsidP="00A1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A8" w:rsidRPr="00390BBF" w:rsidRDefault="00552AA8" w:rsidP="00A12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BBF">
              <w:rPr>
                <w:rFonts w:ascii="Times New Roman" w:eastAsia="Times New Roman" w:hAnsi="Times New Roman" w:cs="Times New Roman"/>
                <w:lang w:eastAsia="tr-TR"/>
              </w:rPr>
              <w:t>Yerfıstığı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A8" w:rsidRPr="00390BBF" w:rsidRDefault="00552AA8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BBF">
              <w:rPr>
                <w:rFonts w:ascii="Times New Roman" w:eastAsia="Times New Roman" w:hAnsi="Times New Roman" w:cs="Times New Roman"/>
                <w:lang w:eastAsia="tr-TR"/>
              </w:rPr>
              <w:t>0,80</w:t>
            </w:r>
          </w:p>
        </w:tc>
      </w:tr>
      <w:tr w:rsidR="00552AA8" w:rsidRPr="00390BBF" w:rsidTr="00A128F3">
        <w:trPr>
          <w:trHeight w:val="259"/>
        </w:trPr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AA8" w:rsidRPr="00390BBF" w:rsidRDefault="00552AA8" w:rsidP="00A1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A8" w:rsidRPr="00390BBF" w:rsidRDefault="00552AA8" w:rsidP="00A12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BBF">
              <w:rPr>
                <w:rFonts w:ascii="Times New Roman" w:eastAsia="Times New Roman" w:hAnsi="Times New Roman" w:cs="Times New Roman"/>
                <w:lang w:eastAsia="tr-TR"/>
              </w:rPr>
              <w:t>Kanola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A8" w:rsidRPr="00390BBF" w:rsidRDefault="00552AA8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BBF">
              <w:rPr>
                <w:rFonts w:ascii="Times New Roman" w:eastAsia="Times New Roman" w:hAnsi="Times New Roman" w:cs="Times New Roman"/>
                <w:lang w:eastAsia="tr-TR"/>
              </w:rPr>
              <w:t>1,20</w:t>
            </w:r>
          </w:p>
        </w:tc>
      </w:tr>
      <w:tr w:rsidR="00552AA8" w:rsidRPr="00390BBF" w:rsidTr="00A128F3">
        <w:trPr>
          <w:trHeight w:val="259"/>
        </w:trPr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AA8" w:rsidRPr="00390BBF" w:rsidRDefault="00552AA8" w:rsidP="00A1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A8" w:rsidRPr="00390BBF" w:rsidRDefault="00552AA8" w:rsidP="00A12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BBF">
              <w:rPr>
                <w:rFonts w:ascii="Times New Roman" w:eastAsia="Times New Roman" w:hAnsi="Times New Roman" w:cs="Times New Roman"/>
                <w:lang w:eastAsia="tr-TR"/>
              </w:rPr>
              <w:t>Susam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A8" w:rsidRPr="00390BBF" w:rsidRDefault="00552AA8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BBF">
              <w:rPr>
                <w:rFonts w:ascii="Times New Roman" w:eastAsia="Times New Roman" w:hAnsi="Times New Roman" w:cs="Times New Roman"/>
                <w:lang w:eastAsia="tr-TR"/>
              </w:rPr>
              <w:t>0,60</w:t>
            </w:r>
          </w:p>
        </w:tc>
      </w:tr>
      <w:tr w:rsidR="00552AA8" w:rsidRPr="00390BBF" w:rsidTr="00A128F3">
        <w:trPr>
          <w:trHeight w:val="259"/>
        </w:trPr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AA8" w:rsidRPr="00390BBF" w:rsidRDefault="00552AA8" w:rsidP="00A1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A8" w:rsidRPr="00390BBF" w:rsidRDefault="00552AA8" w:rsidP="00A12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BBF">
              <w:rPr>
                <w:rFonts w:ascii="Times New Roman" w:eastAsia="Times New Roman" w:hAnsi="Times New Roman" w:cs="Times New Roman"/>
                <w:lang w:eastAsia="tr-TR"/>
              </w:rPr>
              <w:t>Yonca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A8" w:rsidRPr="00390BBF" w:rsidRDefault="00552AA8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BBF">
              <w:rPr>
                <w:rFonts w:ascii="Times New Roman" w:eastAsia="Times New Roman" w:hAnsi="Times New Roman" w:cs="Times New Roman"/>
                <w:lang w:eastAsia="tr-TR"/>
              </w:rPr>
              <w:t>1,50</w:t>
            </w:r>
          </w:p>
        </w:tc>
      </w:tr>
      <w:tr w:rsidR="00552AA8" w:rsidRPr="00390BBF" w:rsidTr="00A128F3">
        <w:trPr>
          <w:trHeight w:val="259"/>
        </w:trPr>
        <w:tc>
          <w:tcPr>
            <w:tcW w:w="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AA8" w:rsidRPr="00390BBF" w:rsidRDefault="00552AA8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11</w:t>
            </w:r>
          </w:p>
        </w:tc>
        <w:tc>
          <w:tcPr>
            <w:tcW w:w="8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AA8" w:rsidRPr="00390BBF" w:rsidRDefault="00552AA8" w:rsidP="00A1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90BB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Yurtiçi Sertifikalı Fidan/Fide Kullanım Desteği (TL/da)</w:t>
            </w:r>
          </w:p>
        </w:tc>
      </w:tr>
      <w:tr w:rsidR="00552AA8" w:rsidRPr="00390BBF" w:rsidTr="00A128F3">
        <w:trPr>
          <w:trHeight w:val="259"/>
        </w:trPr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AA8" w:rsidRPr="00390BBF" w:rsidRDefault="00552AA8" w:rsidP="00A1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AA8" w:rsidRPr="00390BBF" w:rsidRDefault="00552AA8" w:rsidP="00A1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90BBF">
              <w:rPr>
                <w:rFonts w:ascii="Times New Roman" w:eastAsia="Times New Roman" w:hAnsi="Times New Roman" w:cs="Times New Roman"/>
                <w:b/>
                <w:lang w:eastAsia="tr-TR"/>
              </w:rPr>
              <w:t>Bahçe Tesisi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AA8" w:rsidRPr="00390BBF" w:rsidRDefault="00552AA8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90BBF">
              <w:rPr>
                <w:rFonts w:ascii="Times New Roman" w:eastAsia="Times New Roman" w:hAnsi="Times New Roman" w:cs="Times New Roman"/>
                <w:b/>
                <w:lang w:eastAsia="tr-TR"/>
              </w:rPr>
              <w:t>Standart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AA8" w:rsidRPr="00390BBF" w:rsidRDefault="00552AA8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90BBF">
              <w:rPr>
                <w:rFonts w:ascii="Times New Roman" w:eastAsia="Times New Roman" w:hAnsi="Times New Roman" w:cs="Times New Roman"/>
                <w:b/>
                <w:lang w:eastAsia="tr-TR"/>
              </w:rPr>
              <w:t>Sertifikalı</w:t>
            </w:r>
          </w:p>
        </w:tc>
      </w:tr>
      <w:tr w:rsidR="00552AA8" w:rsidRPr="00390BBF" w:rsidTr="00A128F3">
        <w:trPr>
          <w:trHeight w:val="259"/>
        </w:trPr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AA8" w:rsidRPr="00390BBF" w:rsidRDefault="00552AA8" w:rsidP="00A1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A8" w:rsidRPr="00336B05" w:rsidRDefault="00552AA8" w:rsidP="00A12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36B05">
              <w:rPr>
                <w:rFonts w:ascii="Times New Roman" w:eastAsia="Times New Roman" w:hAnsi="Times New Roman" w:cs="Times New Roman"/>
                <w:lang w:eastAsia="tr-TR"/>
              </w:rPr>
              <w:t>Bodur Meyve Fidanları ile Bahçe Tesisi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AA8" w:rsidRPr="00336B05" w:rsidRDefault="00552AA8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36B05">
              <w:rPr>
                <w:rFonts w:ascii="Times New Roman" w:eastAsia="Times New Roman" w:hAnsi="Times New Roman" w:cs="Times New Roman"/>
                <w:lang w:eastAsia="tr-TR"/>
              </w:rPr>
              <w:t>150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AA8" w:rsidRPr="00336B05" w:rsidRDefault="00552AA8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36B05">
              <w:rPr>
                <w:rFonts w:ascii="Times New Roman" w:eastAsia="Times New Roman" w:hAnsi="Times New Roman" w:cs="Times New Roman"/>
                <w:lang w:eastAsia="tr-TR"/>
              </w:rPr>
              <w:t>400</w:t>
            </w:r>
          </w:p>
        </w:tc>
      </w:tr>
      <w:tr w:rsidR="00552AA8" w:rsidRPr="00390BBF" w:rsidTr="00A128F3">
        <w:trPr>
          <w:trHeight w:val="259"/>
        </w:trPr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AA8" w:rsidRPr="00390BBF" w:rsidRDefault="00552AA8" w:rsidP="00A1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A8" w:rsidRPr="00336B05" w:rsidRDefault="00552AA8" w:rsidP="00A12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36B05">
              <w:rPr>
                <w:rFonts w:ascii="Times New Roman" w:eastAsia="Times New Roman" w:hAnsi="Times New Roman" w:cs="Times New Roman"/>
                <w:lang w:eastAsia="tr-TR"/>
              </w:rPr>
              <w:t>Yarı Bodur Meyve Fidanları ile Bahçe Tesisi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AA8" w:rsidRPr="00336B05" w:rsidRDefault="00552AA8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36B05">
              <w:rPr>
                <w:rFonts w:ascii="Times New Roman" w:eastAsia="Times New Roman" w:hAnsi="Times New Roman" w:cs="Times New Roman"/>
                <w:lang w:eastAsia="tr-TR"/>
              </w:rPr>
              <w:t>150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AA8" w:rsidRPr="00336B05" w:rsidRDefault="00552AA8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36B05">
              <w:rPr>
                <w:rFonts w:ascii="Times New Roman" w:eastAsia="Times New Roman" w:hAnsi="Times New Roman" w:cs="Times New Roman"/>
                <w:lang w:eastAsia="tr-TR"/>
              </w:rPr>
              <w:t>350</w:t>
            </w:r>
          </w:p>
        </w:tc>
      </w:tr>
      <w:tr w:rsidR="00552AA8" w:rsidRPr="00390BBF" w:rsidTr="00A128F3">
        <w:trPr>
          <w:trHeight w:val="259"/>
        </w:trPr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AA8" w:rsidRPr="00390BBF" w:rsidRDefault="00552AA8" w:rsidP="00A1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A8" w:rsidRPr="00336B05" w:rsidRDefault="00552AA8" w:rsidP="00A12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Aşılı </w:t>
            </w:r>
            <w:r w:rsidRPr="00336B05">
              <w:rPr>
                <w:rFonts w:ascii="Times New Roman" w:eastAsia="Times New Roman" w:hAnsi="Times New Roman" w:cs="Times New Roman"/>
                <w:lang w:eastAsia="tr-TR"/>
              </w:rPr>
              <w:t>Bağ ve Diğer Meyve Fidanları ile Bahçe Tesisi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AA8" w:rsidRPr="00336B05" w:rsidRDefault="00552AA8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36B05">
              <w:rPr>
                <w:rFonts w:ascii="Times New Roman" w:eastAsia="Times New Roman" w:hAnsi="Times New Roman" w:cs="Times New Roman"/>
                <w:lang w:eastAsia="tr-TR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AA8" w:rsidRPr="00336B05" w:rsidRDefault="00552AA8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36B05">
              <w:rPr>
                <w:rFonts w:ascii="Times New Roman" w:eastAsia="Times New Roman" w:hAnsi="Times New Roman" w:cs="Times New Roman"/>
                <w:lang w:eastAsia="tr-TR"/>
              </w:rPr>
              <w:t>280</w:t>
            </w:r>
          </w:p>
        </w:tc>
      </w:tr>
      <w:tr w:rsidR="00552AA8" w:rsidRPr="00390BBF" w:rsidTr="00A128F3">
        <w:trPr>
          <w:trHeight w:val="259"/>
        </w:trPr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AA8" w:rsidRPr="00390BBF" w:rsidRDefault="00552AA8" w:rsidP="00A1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A8" w:rsidRPr="00390BBF" w:rsidRDefault="00552AA8" w:rsidP="00A12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BBF">
              <w:rPr>
                <w:rFonts w:ascii="Times New Roman" w:eastAsia="Times New Roman" w:hAnsi="Times New Roman" w:cs="Times New Roman"/>
                <w:lang w:eastAsia="tr-TR"/>
              </w:rPr>
              <w:t>Aşılama ile Çeşit Değiştirme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AA8" w:rsidRPr="00390BBF" w:rsidRDefault="00552AA8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AA8" w:rsidRPr="00390BBF" w:rsidRDefault="00552AA8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BBF">
              <w:rPr>
                <w:rFonts w:ascii="Times New Roman" w:eastAsia="Times New Roman" w:hAnsi="Times New Roman" w:cs="Times New Roman"/>
                <w:lang w:eastAsia="tr-TR"/>
              </w:rPr>
              <w:t>250</w:t>
            </w:r>
          </w:p>
        </w:tc>
      </w:tr>
      <w:tr w:rsidR="00552AA8" w:rsidRPr="00390BBF" w:rsidTr="00A128F3">
        <w:trPr>
          <w:trHeight w:val="259"/>
        </w:trPr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AA8" w:rsidRPr="00390BBF" w:rsidRDefault="00552AA8" w:rsidP="00A1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A8" w:rsidRPr="00390BBF" w:rsidRDefault="00552AA8" w:rsidP="00A12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BBF">
              <w:rPr>
                <w:rFonts w:ascii="Times New Roman" w:eastAsia="Times New Roman" w:hAnsi="Times New Roman" w:cs="Times New Roman"/>
                <w:lang w:eastAsia="tr-TR"/>
              </w:rPr>
              <w:t>Zeytinde Yağlık Çeşitler ile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Bahçe Tesisi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AA8" w:rsidRPr="00390BBF" w:rsidRDefault="00552AA8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BBF">
              <w:rPr>
                <w:rFonts w:ascii="Times New Roman" w:eastAsia="Times New Roman" w:hAnsi="Times New Roman" w:cs="Times New Roman"/>
                <w:lang w:eastAsia="tr-TR"/>
              </w:rPr>
              <w:t>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AA8" w:rsidRPr="00390BBF" w:rsidRDefault="00552AA8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BBF">
              <w:rPr>
                <w:rFonts w:ascii="Times New Roman" w:eastAsia="Times New Roman" w:hAnsi="Times New Roman" w:cs="Times New Roman"/>
                <w:lang w:eastAsia="tr-TR"/>
              </w:rPr>
              <w:t>150</w:t>
            </w:r>
          </w:p>
        </w:tc>
      </w:tr>
      <w:tr w:rsidR="00552AA8" w:rsidRPr="00390BBF" w:rsidTr="00A128F3">
        <w:trPr>
          <w:trHeight w:val="259"/>
        </w:trPr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AA8" w:rsidRPr="00390BBF" w:rsidRDefault="00552AA8" w:rsidP="00A1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A8" w:rsidRPr="00390BBF" w:rsidRDefault="00552AA8" w:rsidP="00A12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Virüsten Ari Fidanlara</w:t>
            </w:r>
            <w:r w:rsidRPr="00390BBF">
              <w:rPr>
                <w:rFonts w:ascii="Times New Roman" w:eastAsia="Times New Roman" w:hAnsi="Times New Roman" w:cs="Times New Roman"/>
                <w:lang w:eastAsia="tr-TR"/>
              </w:rPr>
              <w:t xml:space="preserve"> İlave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Olarak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AA8" w:rsidRPr="00390BBF" w:rsidRDefault="00552AA8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BBF">
              <w:rPr>
                <w:rFonts w:ascii="Times New Roman" w:eastAsia="Times New Roman" w:hAnsi="Times New Roman" w:cs="Times New Roman"/>
                <w:lang w:eastAsia="tr-TR"/>
              </w:rPr>
              <w:t>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AA8" w:rsidRPr="00390BBF" w:rsidRDefault="00552AA8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BBF">
              <w:rPr>
                <w:rFonts w:ascii="Times New Roman" w:eastAsia="Times New Roman" w:hAnsi="Times New Roman" w:cs="Times New Roman"/>
                <w:lang w:eastAsia="tr-TR"/>
              </w:rPr>
              <w:t>100</w:t>
            </w:r>
          </w:p>
        </w:tc>
      </w:tr>
      <w:tr w:rsidR="00552AA8" w:rsidRPr="00390BBF" w:rsidTr="00A128F3">
        <w:trPr>
          <w:trHeight w:val="259"/>
        </w:trPr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AA8" w:rsidRPr="00390BBF" w:rsidRDefault="00552AA8" w:rsidP="00A1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A8" w:rsidRPr="00390BBF" w:rsidRDefault="00552AA8" w:rsidP="00A12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BBF">
              <w:rPr>
                <w:rFonts w:ascii="Times New Roman" w:eastAsia="Times New Roman" w:hAnsi="Times New Roman" w:cs="Times New Roman"/>
                <w:lang w:eastAsia="tr-TR"/>
              </w:rPr>
              <w:t>Sertifikalı Çilek Fidesi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AA8" w:rsidRPr="00390BBF" w:rsidRDefault="00552AA8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AA8" w:rsidRPr="00390BBF" w:rsidRDefault="00552AA8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BBF">
              <w:rPr>
                <w:rFonts w:ascii="Times New Roman" w:eastAsia="Times New Roman" w:hAnsi="Times New Roman" w:cs="Times New Roman"/>
                <w:lang w:eastAsia="tr-TR"/>
              </w:rPr>
              <w:t>350</w:t>
            </w:r>
          </w:p>
        </w:tc>
      </w:tr>
      <w:tr w:rsidR="00552AA8" w:rsidRPr="00390BBF" w:rsidTr="00A128F3">
        <w:trPr>
          <w:trHeight w:val="259"/>
        </w:trPr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AA8" w:rsidRPr="00390BBF" w:rsidRDefault="00552AA8" w:rsidP="00A1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A8" w:rsidRPr="00390BBF" w:rsidRDefault="00552AA8" w:rsidP="00A12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BBF">
              <w:rPr>
                <w:rFonts w:ascii="Times New Roman" w:eastAsia="Times New Roman" w:hAnsi="Times New Roman" w:cs="Times New Roman"/>
                <w:lang w:eastAsia="tr-TR"/>
              </w:rPr>
              <w:t>Antepfıstığı Anacı ile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Meyve Bahçesi Tesisi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AA8" w:rsidRPr="00390BBF" w:rsidRDefault="00552AA8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BBF">
              <w:rPr>
                <w:rFonts w:ascii="Times New Roman" w:eastAsia="Times New Roman" w:hAnsi="Times New Roman" w:cs="Times New Roman"/>
                <w:lang w:eastAsia="tr-TR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AA8" w:rsidRPr="00390BBF" w:rsidRDefault="00552AA8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BBF">
              <w:rPr>
                <w:rFonts w:ascii="Times New Roman" w:eastAsia="Times New Roman" w:hAnsi="Times New Roman" w:cs="Times New Roman"/>
                <w:lang w:eastAsia="tr-TR"/>
              </w:rPr>
              <w:t>280</w:t>
            </w:r>
          </w:p>
        </w:tc>
      </w:tr>
      <w:tr w:rsidR="00552AA8" w:rsidRPr="00390BBF" w:rsidTr="00A128F3">
        <w:trPr>
          <w:trHeight w:val="339"/>
        </w:trPr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AA8" w:rsidRPr="00390BBF" w:rsidRDefault="00552AA8" w:rsidP="00A1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A8" w:rsidRPr="00DE044C" w:rsidRDefault="00552AA8" w:rsidP="00A12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E044C">
              <w:rPr>
                <w:rFonts w:ascii="Times New Roman" w:eastAsia="Times New Roman" w:hAnsi="Times New Roman" w:cs="Times New Roman"/>
                <w:lang w:eastAsia="tr-TR"/>
              </w:rPr>
              <w:t>Patates Siğili Görülen Alanlarda Sertifikalı/Standart Fidan Kullanım Desteği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AA8" w:rsidRPr="00390BBF" w:rsidRDefault="00552AA8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BBF">
              <w:rPr>
                <w:rFonts w:ascii="Times New Roman" w:eastAsia="Times New Roman" w:hAnsi="Times New Roman" w:cs="Times New Roman"/>
                <w:lang w:eastAsia="tr-TR"/>
              </w:rPr>
              <w:t>Aldığı Desteğe %50 İlave</w:t>
            </w:r>
          </w:p>
        </w:tc>
      </w:tr>
      <w:tr w:rsidR="00552AA8" w:rsidRPr="00390BBF" w:rsidTr="00A128F3">
        <w:trPr>
          <w:trHeight w:hRule="exact" w:val="835"/>
        </w:trPr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AA8" w:rsidRPr="00390BBF" w:rsidRDefault="00552AA8" w:rsidP="00A1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AA8" w:rsidRPr="00390BBF" w:rsidRDefault="00552AA8" w:rsidP="00A12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Sanayilik/</w:t>
            </w:r>
            <w:r w:rsidRPr="00390BBF">
              <w:rPr>
                <w:rFonts w:ascii="Times New Roman" w:eastAsia="Times New Roman" w:hAnsi="Times New Roman" w:cs="Times New Roman"/>
                <w:lang w:eastAsia="tr-TR"/>
              </w:rPr>
              <w:t>İhracata Yönelik Çeşitlerde İlave Destek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2AA8" w:rsidRDefault="00552AA8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552AA8" w:rsidRDefault="00552AA8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  <w:p w:rsidR="00552AA8" w:rsidRPr="00390BBF" w:rsidRDefault="00552AA8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AA8" w:rsidRDefault="00552AA8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Aldığı Desteğe %50 </w:t>
            </w:r>
            <w:r w:rsidRPr="0073687B">
              <w:rPr>
                <w:rFonts w:ascii="Times New Roman" w:eastAsia="Times New Roman" w:hAnsi="Times New Roman" w:cs="Times New Roman"/>
                <w:lang w:eastAsia="tr-TR"/>
              </w:rPr>
              <w:t>İlave</w:t>
            </w:r>
          </w:p>
          <w:p w:rsidR="00552AA8" w:rsidRPr="00390BBF" w:rsidRDefault="00552AA8" w:rsidP="00A1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552AA8" w:rsidRDefault="00552AA8">
      <w:bookmarkStart w:id="0" w:name="_GoBack"/>
      <w:bookmarkEnd w:id="0"/>
    </w:p>
    <w:sectPr w:rsidR="00552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678"/>
    <w:rsid w:val="00251F27"/>
    <w:rsid w:val="00552AA8"/>
    <w:rsid w:val="00860678"/>
    <w:rsid w:val="00B1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F27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F27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5DC563-2194-40F3-9EA7-09C308A4B6CE}"/>
</file>

<file path=customXml/itemProps2.xml><?xml version="1.0" encoding="utf-8"?>
<ds:datastoreItem xmlns:ds="http://schemas.openxmlformats.org/officeDocument/2006/customXml" ds:itemID="{7AEB22F0-E8C0-49C6-A441-EB87FDBE52F4}"/>
</file>

<file path=customXml/itemProps3.xml><?xml version="1.0" encoding="utf-8"?>
<ds:datastoreItem xmlns:ds="http://schemas.openxmlformats.org/officeDocument/2006/customXml" ds:itemID="{2B1E6CED-5BC5-45F5-B773-32F45F5836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2657</Characters>
  <Application>Microsoft Office Word</Application>
  <DocSecurity>0</DocSecurity>
  <Lines>22</Lines>
  <Paragraphs>6</Paragraphs>
  <ScaleCrop>false</ScaleCrop>
  <Company>-=[By NeC]=-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dc:description/>
  <cp:lastModifiedBy>win8</cp:lastModifiedBy>
  <cp:revision>3</cp:revision>
  <dcterms:created xsi:type="dcterms:W3CDTF">2015-10-02T07:35:00Z</dcterms:created>
  <dcterms:modified xsi:type="dcterms:W3CDTF">2015-10-02T07:43:00Z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